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Pr="00F02E0B" w:rsidRDefault="00F02E0B" w:rsidP="00F02E0B">
      <w:pPr>
        <w:tabs>
          <w:tab w:val="center" w:pos="496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от  </w:t>
      </w:r>
      <w:r w:rsidR="002E1C5D">
        <w:rPr>
          <w:rFonts w:ascii="Times New Roman" w:hAnsi="Times New Roman" w:cs="Times New Roman"/>
          <w:sz w:val="24"/>
          <w:szCs w:val="24"/>
        </w:rPr>
        <w:t>16 февраля</w:t>
      </w:r>
      <w:r w:rsidRPr="00F02E0B">
        <w:rPr>
          <w:rFonts w:ascii="Times New Roman" w:hAnsi="Times New Roman" w:cs="Times New Roman"/>
          <w:sz w:val="24"/>
          <w:szCs w:val="24"/>
        </w:rPr>
        <w:t xml:space="preserve"> 202</w:t>
      </w:r>
      <w:r w:rsidR="002E1C5D">
        <w:rPr>
          <w:rFonts w:ascii="Times New Roman" w:hAnsi="Times New Roman" w:cs="Times New Roman"/>
          <w:sz w:val="24"/>
          <w:szCs w:val="24"/>
        </w:rPr>
        <w:t>3</w:t>
      </w:r>
      <w:r w:rsidRPr="00F02E0B">
        <w:rPr>
          <w:rFonts w:ascii="Times New Roman" w:hAnsi="Times New Roman" w:cs="Times New Roman"/>
          <w:sz w:val="24"/>
          <w:szCs w:val="24"/>
        </w:rPr>
        <w:t xml:space="preserve"> года   №  </w:t>
      </w:r>
      <w:r w:rsidR="00E90995">
        <w:rPr>
          <w:rFonts w:ascii="Times New Roman" w:hAnsi="Times New Roman" w:cs="Times New Roman"/>
          <w:sz w:val="24"/>
          <w:szCs w:val="24"/>
        </w:rPr>
        <w:t>5</w:t>
      </w:r>
      <w:r w:rsidRPr="00F02E0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с. Гладковское                                                                      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 w:rsidR="00F02E0B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жилому дому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адрес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астровым номером 45:16:0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410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E9099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р-н Притобольный,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Гладковское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E90995">
        <w:rPr>
          <w:rFonts w:ascii="Times New Roman" w:eastAsia="Times New Roman" w:hAnsi="Times New Roman" w:cs="Times New Roman"/>
          <w:sz w:val="24"/>
          <w:szCs w:val="24"/>
        </w:rPr>
        <w:t>Школьная, 23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Притобольный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ело Гладковское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0995">
        <w:rPr>
          <w:rFonts w:ascii="Times New Roman" w:eastAsia="Times New Roman" w:hAnsi="Times New Roman" w:cs="Times New Roman"/>
          <w:sz w:val="24"/>
          <w:szCs w:val="24"/>
        </w:rPr>
        <w:t>дом  32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4" w:rsidRPr="00381BE4" w:rsidRDefault="00381BE4" w:rsidP="00381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4">
        <w:rPr>
          <w:rFonts w:ascii="Times New Roman" w:hAnsi="Times New Roman" w:cs="Times New Roman"/>
          <w:sz w:val="24"/>
          <w:szCs w:val="24"/>
        </w:rPr>
        <w:t xml:space="preserve">Глава  Гладковского  сельсовета                                                                         Н.М. Кириллов </w:t>
      </w:r>
    </w:p>
    <w:p w:rsidR="00381BE4" w:rsidRDefault="00381BE4" w:rsidP="00381BE4"/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75039"/>
    <w:rsid w:val="001F37FD"/>
    <w:rsid w:val="002E1C5D"/>
    <w:rsid w:val="00381BE4"/>
    <w:rsid w:val="003A12BF"/>
    <w:rsid w:val="003E1489"/>
    <w:rsid w:val="00646984"/>
    <w:rsid w:val="00673978"/>
    <w:rsid w:val="00686541"/>
    <w:rsid w:val="006E6D41"/>
    <w:rsid w:val="00736A5F"/>
    <w:rsid w:val="008156B2"/>
    <w:rsid w:val="009126DA"/>
    <w:rsid w:val="009640D0"/>
    <w:rsid w:val="009E7766"/>
    <w:rsid w:val="00B2540A"/>
    <w:rsid w:val="00B52783"/>
    <w:rsid w:val="00BB02E4"/>
    <w:rsid w:val="00C97B7F"/>
    <w:rsid w:val="00CC1942"/>
    <w:rsid w:val="00CE7041"/>
    <w:rsid w:val="00E813C1"/>
    <w:rsid w:val="00E90995"/>
    <w:rsid w:val="00F02E0B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Gladkovka</cp:lastModifiedBy>
  <cp:revision>20</cp:revision>
  <cp:lastPrinted>2023-02-15T06:42:00Z</cp:lastPrinted>
  <dcterms:created xsi:type="dcterms:W3CDTF">2021-02-15T03:28:00Z</dcterms:created>
  <dcterms:modified xsi:type="dcterms:W3CDTF">2023-02-15T06:43:00Z</dcterms:modified>
</cp:coreProperties>
</file>